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3406" w:rsidRDefault="009762A1" w:rsidP="009762A1">
      <w:pPr>
        <w:pStyle w:val="Nagwek1"/>
      </w:pPr>
      <w:r w:rsidRPr="009762A1">
        <w:t>Orientacja</w:t>
      </w:r>
      <w:r>
        <w:t xml:space="preserve"> Fe</w:t>
      </w:r>
    </w:p>
    <w:p w:rsidR="00630B38" w:rsidRDefault="009762A1">
      <w:r>
        <w:object w:dxaOrig="1870" w:dyaOrig="102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6.55pt;height:216.55pt" o:ole="">
            <v:imagedata r:id="rId4" o:title=""/>
          </v:shape>
          <o:OLEObject Type="Embed" ProgID="Origin50.Graph" ShapeID="_x0000_i1025" DrawAspect="Content" ObjectID="_1539534518" r:id="rId5"/>
        </w:object>
      </w:r>
    </w:p>
    <w:p w:rsidR="009762A1" w:rsidRDefault="009762A1"/>
    <w:p w:rsidR="009762A1" w:rsidRDefault="009762A1" w:rsidP="009762A1">
      <w:pPr>
        <w:pStyle w:val="Nagwek1"/>
      </w:pPr>
      <w:r>
        <w:t>Clement</w:t>
      </w:r>
    </w:p>
    <w:p w:rsidR="009762A1" w:rsidRDefault="009762A1">
      <w:r>
        <w:object w:dxaOrig="1615" w:dyaOrig="1192">
          <v:shape id="_x0000_i1026" type="#_x0000_t75" style="width:311.65pt;height:230.5pt" o:ole="">
            <v:imagedata r:id="rId6" o:title=""/>
          </v:shape>
          <o:OLEObject Type="Embed" ProgID="Origin50.Graph" ShapeID="_x0000_i1026" DrawAspect="Content" ObjectID="_1539534519" r:id="rId7"/>
        </w:object>
      </w:r>
    </w:p>
    <w:p w:rsidR="009762A1" w:rsidRDefault="009762A1">
      <w:pPr>
        <w:rPr>
          <w:rFonts w:eastAsiaTheme="minorEastAsia"/>
        </w:rPr>
      </w:pPr>
      <w:r>
        <w:t xml:space="preserve">Górna krzywa to </w:t>
      </w:r>
      <m:oMath>
        <m:r>
          <w:rPr>
            <w:rFonts w:ascii="Cambria Math" w:hAnsi="Cambria Math"/>
          </w:rPr>
          <m:t xml:space="preserve">A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-</m:t>
            </m:r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x</m:t>
                </m:r>
              </m:e>
            </m:d>
            <m:r>
              <w:rPr>
                <w:rFonts w:ascii="Cambria Math" w:hAnsi="Cambria Math"/>
              </w:rPr>
              <m:t>/w</m:t>
            </m:r>
          </m:sup>
        </m:sSup>
        <m:r>
          <w:rPr>
            <w:rFonts w:ascii="Cambria Math" w:hAnsi="Cambria Math"/>
          </w:rPr>
          <m:t>+B</m:t>
        </m:r>
      </m:oMath>
    </w:p>
    <w:p w:rsidR="009762A1" w:rsidRDefault="009762A1"/>
    <w:p w:rsidR="009762A1" w:rsidRDefault="009762A1" w:rsidP="009762A1">
      <w:pPr>
        <w:pStyle w:val="Nagwek1"/>
      </w:pPr>
      <w:r>
        <w:lastRenderedPageBreak/>
        <w:t xml:space="preserve">Oscylacje </w:t>
      </w:r>
      <w:proofErr w:type="spellStart"/>
      <w:r>
        <w:t>Rabiego</w:t>
      </w:r>
      <w:proofErr w:type="spellEnd"/>
    </w:p>
    <w:p w:rsidR="009762A1" w:rsidRDefault="009762A1">
      <w:r>
        <w:object w:dxaOrig="1445" w:dyaOrig="1362">
          <v:shape id="_x0000_i1027" type="#_x0000_t75" style="width:270.25pt;height:256.3pt" o:ole="">
            <v:imagedata r:id="rId8" o:title=""/>
          </v:shape>
          <o:OLEObject Type="Embed" ProgID="Origin50.Graph" ShapeID="_x0000_i1027" DrawAspect="Content" ObjectID="_1539534520" r:id="rId9"/>
        </w:object>
      </w:r>
    </w:p>
    <w:p w:rsidR="00CE5FC9" w:rsidRDefault="00CE5FC9"/>
    <w:p w:rsidR="00CE5FC9" w:rsidRDefault="00CE5FC9" w:rsidP="00CE5FC9">
      <w:pPr>
        <w:pStyle w:val="Nagwek1"/>
      </w:pPr>
      <w:r>
        <w:t xml:space="preserve">Brak </w:t>
      </w:r>
      <w:proofErr w:type="spellStart"/>
      <w:r>
        <w:t>spin-flipu</w:t>
      </w:r>
      <w:proofErr w:type="spellEnd"/>
    </w:p>
    <w:p w:rsidR="00CE5FC9" w:rsidRDefault="00CE5FC9">
      <w:r>
        <w:object w:dxaOrig="1445" w:dyaOrig="852">
          <v:shape id="_x0000_i1028" type="#_x0000_t75" style="width:347.65pt;height:205.25pt" o:ole="">
            <v:imagedata r:id="rId10" o:title=""/>
          </v:shape>
          <o:OLEObject Type="Embed" ProgID="Origin50.Graph" ShapeID="_x0000_i1028" DrawAspect="Content" ObjectID="_1539534521" r:id="rId11"/>
        </w:object>
      </w:r>
    </w:p>
    <w:p w:rsidR="00CE5FC9" w:rsidRDefault="00CE5FC9">
      <w:pPr>
        <w:rPr>
          <w:rFonts w:eastAsiaTheme="minorEastAsia"/>
        </w:rPr>
      </w:pPr>
      <w:r>
        <w:t xml:space="preserve">Krzywa modelowa ma postać  </w:t>
      </w:r>
      <m:oMath>
        <m:r>
          <w:rPr>
            <w:rFonts w:ascii="Cambria Math" w:hAnsi="Cambria Math"/>
          </w:rPr>
          <m:t>a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 xml:space="preserve"> 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e</m:t>
                </m:r>
              </m:e>
              <m:sup>
                <m:r>
                  <w:rPr>
                    <w:rFonts w:ascii="Cambria Math" w:hAnsi="Cambria Math"/>
                  </w:rPr>
                  <m:t>-</m:t>
                </m:r>
                <m:r>
                  <w:rPr>
                    <w:rFonts w:ascii="Cambria Math" w:hAnsi="Cambria Math"/>
                  </w:rPr>
                  <m:t>(x-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</w:rPr>
                  <m:t>)/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1</m:t>
                    </m:r>
                  </m:sub>
                </m:sSub>
              </m:sup>
            </m:sSup>
            <m:r>
              <w:rPr>
                <w:rFonts w:ascii="Cambria Math" w:hAnsi="Cambria Math"/>
              </w:rPr>
              <m:t xml:space="preserve"> 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+e</m:t>
                </m:r>
              </m:e>
              <m:sup>
                <m:r>
                  <w:rPr>
                    <w:rFonts w:ascii="Cambria Math" w:hAnsi="Cambria Math"/>
                  </w:rPr>
                  <m:t>-</m:t>
                </m:r>
                <m:r>
                  <w:rPr>
                    <w:rFonts w:ascii="Cambria Math" w:hAnsi="Cambria Math"/>
                  </w:rPr>
                  <m:t>(x-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</w:rPr>
                  <m:t>)/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</m:sup>
            </m:sSup>
          </m:e>
        </m:d>
      </m:oMath>
      <w:r w:rsidR="00753831">
        <w:rPr>
          <w:rFonts w:eastAsiaTheme="minorEastAsia"/>
        </w:rPr>
        <w:t xml:space="preserve">  dla </w:t>
      </w:r>
      <w:r w:rsidR="00753831" w:rsidRPr="00753831">
        <w:rPr>
          <w:rFonts w:eastAsiaTheme="minorEastAsia"/>
          <w:i/>
        </w:rPr>
        <w:t>x</w:t>
      </w:r>
      <w:r w:rsidR="00753831">
        <w:rPr>
          <w:rFonts w:eastAsiaTheme="minorEastAsia"/>
        </w:rPr>
        <w:t xml:space="preserve"> &gt; </w:t>
      </w:r>
      <w:r w:rsidR="00753831" w:rsidRPr="00753831">
        <w:rPr>
          <w:rFonts w:eastAsiaTheme="minorEastAsia"/>
          <w:i/>
        </w:rPr>
        <w:t>x</w:t>
      </w:r>
      <w:r w:rsidR="00753831" w:rsidRPr="00753831">
        <w:rPr>
          <w:rFonts w:eastAsiaTheme="minorEastAsia"/>
          <w:vertAlign w:val="subscript"/>
        </w:rPr>
        <w:t>0</w:t>
      </w:r>
    </w:p>
    <w:p w:rsidR="00CE5FC9" w:rsidRDefault="00CE5FC9">
      <w:pPr>
        <w:rPr>
          <w:rFonts w:eastAsiaTheme="minorEastAsia"/>
        </w:rPr>
      </w:pPr>
    </w:p>
    <w:p w:rsidR="00CE5FC9" w:rsidRDefault="00753831" w:rsidP="00753831">
      <w:pPr>
        <w:pStyle w:val="Nagwek1"/>
        <w:rPr>
          <w:rFonts w:eastAsiaTheme="minorEastAsia"/>
        </w:rPr>
      </w:pPr>
      <w:r>
        <w:rPr>
          <w:rFonts w:eastAsiaTheme="minorEastAsia"/>
        </w:rPr>
        <w:lastRenderedPageBreak/>
        <w:t>Statystyka anizotropii</w:t>
      </w:r>
    </w:p>
    <w:p w:rsidR="00753831" w:rsidRDefault="00BF5118">
      <w:r>
        <w:object w:dxaOrig="1445" w:dyaOrig="1362">
          <v:shape id="_x0000_i1029" type="#_x0000_t75" style="width:318.1pt;height:301.45pt" o:ole="">
            <v:imagedata r:id="rId12" o:title=""/>
          </v:shape>
          <o:OLEObject Type="Embed" ProgID="Origin50.Graph" ShapeID="_x0000_i1029" DrawAspect="Content" ObjectID="_1539534522" r:id="rId13"/>
        </w:object>
      </w:r>
    </w:p>
    <w:p w:rsidR="004B12CB" w:rsidRDefault="004B12CB">
      <w:r>
        <w:t>Ponieważ polaryzacja jest określona z dokładnością do 180</w:t>
      </w:r>
      <w:r w:rsidRPr="004B12CB">
        <w:rPr>
          <w:vertAlign w:val="superscript"/>
        </w:rPr>
        <w:t>o</w:t>
      </w:r>
      <w:r>
        <w:t>, należy w miarę potrzeby przesunąć odpowiednie punkty.</w:t>
      </w:r>
    </w:p>
    <w:p w:rsidR="0080249D" w:rsidRDefault="0080249D"/>
    <w:p w:rsidR="0080249D" w:rsidRDefault="009E12D7" w:rsidP="0080249D">
      <w:pPr>
        <w:pStyle w:val="Nagwek1"/>
      </w:pPr>
      <w:r>
        <w:lastRenderedPageBreak/>
        <w:t>Widmo z</w:t>
      </w:r>
      <w:r w:rsidR="0080249D">
        <w:t xml:space="preserve"> PLE</w:t>
      </w:r>
    </w:p>
    <w:p w:rsidR="0080249D" w:rsidRDefault="0080249D">
      <w:r>
        <w:object w:dxaOrig="1445" w:dyaOrig="1702">
          <v:shape id="_x0000_i1030" type="#_x0000_t75" style="width:367pt;height:432.55pt" o:ole="">
            <v:imagedata r:id="rId14" o:title=""/>
          </v:shape>
          <o:OLEObject Type="Embed" ProgID="Origin50.Graph" ShapeID="_x0000_i1030" DrawAspect="Content" ObjectID="_1539534523" r:id="rId15"/>
        </w:object>
      </w:r>
    </w:p>
    <w:p w:rsidR="0080249D" w:rsidRDefault="0080249D">
      <w:pPr>
        <w:rPr>
          <w:rFonts w:eastAsiaTheme="minorEastAsia"/>
        </w:rPr>
      </w:pPr>
    </w:p>
    <w:p w:rsidR="00753831" w:rsidRDefault="00753831"/>
    <w:sectPr w:rsidR="00753831" w:rsidSect="00630B3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/>
  <w:defaultTabStop w:val="708"/>
  <w:hyphenationZone w:val="425"/>
  <w:characterSpacingControl w:val="doNotCompress"/>
  <w:compat/>
  <w:rsids>
    <w:rsidRoot w:val="00A63406"/>
    <w:rsid w:val="00014454"/>
    <w:rsid w:val="00025673"/>
    <w:rsid w:val="00027F45"/>
    <w:rsid w:val="0004351C"/>
    <w:rsid w:val="00044207"/>
    <w:rsid w:val="00072240"/>
    <w:rsid w:val="0008651D"/>
    <w:rsid w:val="000B46A0"/>
    <w:rsid w:val="00141814"/>
    <w:rsid w:val="00171DE0"/>
    <w:rsid w:val="00191B99"/>
    <w:rsid w:val="00192E06"/>
    <w:rsid w:val="001D5524"/>
    <w:rsid w:val="002166FD"/>
    <w:rsid w:val="00232630"/>
    <w:rsid w:val="002A028B"/>
    <w:rsid w:val="002B78D7"/>
    <w:rsid w:val="002D59CB"/>
    <w:rsid w:val="003A0474"/>
    <w:rsid w:val="00437E4C"/>
    <w:rsid w:val="004B12CB"/>
    <w:rsid w:val="004B5B42"/>
    <w:rsid w:val="00520133"/>
    <w:rsid w:val="005655D4"/>
    <w:rsid w:val="005778F1"/>
    <w:rsid w:val="005A4A5F"/>
    <w:rsid w:val="005C552B"/>
    <w:rsid w:val="005E1AD3"/>
    <w:rsid w:val="005F1517"/>
    <w:rsid w:val="005F3052"/>
    <w:rsid w:val="00630B38"/>
    <w:rsid w:val="00655F4C"/>
    <w:rsid w:val="0066350E"/>
    <w:rsid w:val="00676369"/>
    <w:rsid w:val="006E574B"/>
    <w:rsid w:val="00705981"/>
    <w:rsid w:val="00747910"/>
    <w:rsid w:val="00753831"/>
    <w:rsid w:val="00795C94"/>
    <w:rsid w:val="0080249D"/>
    <w:rsid w:val="00824234"/>
    <w:rsid w:val="008C7EBD"/>
    <w:rsid w:val="00903600"/>
    <w:rsid w:val="00937C0E"/>
    <w:rsid w:val="00950F95"/>
    <w:rsid w:val="009532B5"/>
    <w:rsid w:val="00962BEE"/>
    <w:rsid w:val="009762A1"/>
    <w:rsid w:val="00995182"/>
    <w:rsid w:val="009C4B5A"/>
    <w:rsid w:val="009D2667"/>
    <w:rsid w:val="009E12D7"/>
    <w:rsid w:val="009E64C0"/>
    <w:rsid w:val="009E66CB"/>
    <w:rsid w:val="00A63406"/>
    <w:rsid w:val="00A63839"/>
    <w:rsid w:val="00A6632C"/>
    <w:rsid w:val="00AF34DC"/>
    <w:rsid w:val="00BC0A65"/>
    <w:rsid w:val="00BC467B"/>
    <w:rsid w:val="00BC6325"/>
    <w:rsid w:val="00BF5118"/>
    <w:rsid w:val="00C6734C"/>
    <w:rsid w:val="00CC74E0"/>
    <w:rsid w:val="00CE5FC9"/>
    <w:rsid w:val="00CE6924"/>
    <w:rsid w:val="00D335A2"/>
    <w:rsid w:val="00D86964"/>
    <w:rsid w:val="00DB0BB3"/>
    <w:rsid w:val="00DB3C70"/>
    <w:rsid w:val="00DE0DA6"/>
    <w:rsid w:val="00E31F0E"/>
    <w:rsid w:val="00E52798"/>
    <w:rsid w:val="00E90AF0"/>
    <w:rsid w:val="00F010A6"/>
    <w:rsid w:val="00F52EF4"/>
    <w:rsid w:val="00F576F7"/>
    <w:rsid w:val="00F7393F"/>
    <w:rsid w:val="00F7548D"/>
    <w:rsid w:val="00F829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30B38"/>
  </w:style>
  <w:style w:type="paragraph" w:styleId="Nagwek1">
    <w:name w:val="heading 1"/>
    <w:basedOn w:val="Normalny"/>
    <w:next w:val="Normalny"/>
    <w:link w:val="Nagwek1Znak"/>
    <w:uiPriority w:val="9"/>
    <w:qFormat/>
    <w:rsid w:val="009762A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9762A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Tekstzastpczy">
    <w:name w:val="Placeholder Text"/>
    <w:basedOn w:val="Domylnaczcionkaakapitu"/>
    <w:uiPriority w:val="99"/>
    <w:semiHidden/>
    <w:rsid w:val="009762A1"/>
    <w:rPr>
      <w:color w:val="80808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762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762A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oleObject" Target="embeddings/oleObject5.bin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oleObject" Target="embeddings/oleObject3.bin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4</Pages>
  <Words>73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</dc:creator>
  <cp:lastModifiedBy>tomasz</cp:lastModifiedBy>
  <cp:revision>5</cp:revision>
  <dcterms:created xsi:type="dcterms:W3CDTF">2016-11-01T18:05:00Z</dcterms:created>
  <dcterms:modified xsi:type="dcterms:W3CDTF">2016-11-01T18:41:00Z</dcterms:modified>
</cp:coreProperties>
</file>