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onsent of the minor's parent / legal guardian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I, the undersigned …………………………………… </w:t>
      </w: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(name and surname of the parent / legal guardian)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ID number …………………………………… consent to the provision of voluntary services for the University of Warsaw in the period …………………………………… by …………………………………… </w:t>
      </w: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(name and surname of the Volunteer)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who is under my legal care.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color w:val="4f81b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(date)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color w:val="4f81b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4248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9">
      <w:pPr>
        <w:spacing w:line="360" w:lineRule="auto"/>
        <w:ind w:left="4248" w:firstLine="708.0000000000001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Parent / legal guardian signature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 / legal guardian phone number: ……………………………………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2C481B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2C481B"/>
  </w:style>
  <w:style w:type="character" w:styleId="Odwoanieprzypisudolnego">
    <w:name w:val="footnote reference"/>
    <w:basedOn w:val="Domylnaczcionkaakapitu"/>
    <w:uiPriority w:val="99"/>
    <w:unhideWhenUsed w:val="1"/>
    <w:rsid w:val="002C48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75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75657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75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7565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75657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75657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7565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6UXxb3pX0hIOzlJ+1XMA6W+Mig==">AMUW2mVpVMgKDJgELLas5xlBwqM2A0NIZlg9UBWErLaZrHkSp/KVvix+/KmtM3Gmb8peiaaq8pd8XIjEmA/5ZVTyxYU1QyMSUA/an1ghI/OcAkXPxVxIF7mKnQWQP7pTdGqguMruOpG5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2021-04-08T09:20:00Z</dcterms:created>
  <dc:creator>Małgorzata Wiśniewska</dc:creator>
</cp:coreProperties>
</file>